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07CC3" w14:textId="77777777" w:rsidR="00B76930" w:rsidRPr="00F82948" w:rsidRDefault="00B76930" w:rsidP="00B76930">
      <w:pPr>
        <w:jc w:val="center"/>
        <w:rPr>
          <w:b/>
          <w:bCs/>
          <w:color w:val="0000FF"/>
          <w:sz w:val="36"/>
        </w:rPr>
      </w:pPr>
      <w:r w:rsidRPr="00F82948">
        <w:rPr>
          <w:b/>
          <w:bCs/>
          <w:color w:val="0000FF"/>
          <w:sz w:val="36"/>
        </w:rPr>
        <w:t>7. Uluslararası ve 36. Ulusal Biyofizik Kongresi</w:t>
      </w:r>
    </w:p>
    <w:p w14:paraId="00AEF2C6" w14:textId="77777777" w:rsidR="00B76930" w:rsidRPr="00F82948" w:rsidRDefault="00B76930" w:rsidP="00B76930">
      <w:pPr>
        <w:jc w:val="center"/>
        <w:rPr>
          <w:b/>
          <w:color w:val="0000FF"/>
          <w:sz w:val="36"/>
          <w:szCs w:val="32"/>
        </w:rPr>
      </w:pPr>
      <w:r w:rsidRPr="00F82948">
        <w:rPr>
          <w:b/>
          <w:color w:val="0000FF"/>
          <w:sz w:val="36"/>
          <w:szCs w:val="32"/>
        </w:rPr>
        <w:t>3-6 Eylül 2025</w:t>
      </w:r>
    </w:p>
    <w:p w14:paraId="52A456AB" w14:textId="3EAAA4B4" w:rsidR="00B76930" w:rsidRDefault="00B76930" w:rsidP="00B76930">
      <w:pPr>
        <w:jc w:val="center"/>
        <w:rPr>
          <w:b/>
          <w:color w:val="0000FF"/>
          <w:sz w:val="36"/>
          <w:szCs w:val="32"/>
        </w:rPr>
      </w:pPr>
      <w:r w:rsidRPr="00F82948">
        <w:rPr>
          <w:b/>
          <w:color w:val="0000FF"/>
          <w:sz w:val="36"/>
          <w:szCs w:val="32"/>
        </w:rPr>
        <w:t>Bursa Uludağ Üniversitesi</w:t>
      </w:r>
    </w:p>
    <w:p w14:paraId="337D6FFF" w14:textId="77777777" w:rsidR="00B76930" w:rsidRDefault="00B76930" w:rsidP="00B76930">
      <w:pPr>
        <w:jc w:val="center"/>
        <w:rPr>
          <w:b/>
          <w:color w:val="0000FF"/>
          <w:sz w:val="36"/>
          <w:szCs w:val="32"/>
        </w:rPr>
      </w:pPr>
    </w:p>
    <w:p w14:paraId="059DB591" w14:textId="4C67A17A" w:rsidR="00B76930" w:rsidRPr="00F82948" w:rsidRDefault="00B76930" w:rsidP="00B76930">
      <w:pPr>
        <w:jc w:val="center"/>
        <w:rPr>
          <w:b/>
          <w:color w:val="0000FF"/>
          <w:sz w:val="36"/>
          <w:szCs w:val="32"/>
        </w:rPr>
      </w:pPr>
      <w:r>
        <w:rPr>
          <w:b/>
          <w:color w:val="0000FF"/>
          <w:sz w:val="36"/>
          <w:szCs w:val="32"/>
        </w:rPr>
        <w:t>KONFERANS ÖNERİ FORMU</w:t>
      </w:r>
    </w:p>
    <w:p w14:paraId="5DA512CC" w14:textId="493601AB" w:rsidR="00E14207" w:rsidRPr="00564C17" w:rsidRDefault="00E14207" w:rsidP="009902BB">
      <w:pPr>
        <w:spacing w:line="360" w:lineRule="auto"/>
        <w:ind w:right="-6"/>
        <w:jc w:val="both"/>
        <w:rPr>
          <w:sz w:val="28"/>
        </w:rPr>
      </w:pPr>
      <w:r w:rsidRPr="00564C17">
        <w:t xml:space="preserve">Bu formu doldurduktan sonra e-mail ekinde, e-mail konu (subject) bölümüne </w:t>
      </w:r>
      <w:r w:rsidRPr="00564C17">
        <w:rPr>
          <w:color w:val="0070C0"/>
        </w:rPr>
        <w:t>“</w:t>
      </w:r>
      <w:r w:rsidRPr="00564C17">
        <w:rPr>
          <w:b/>
          <w:bCs/>
          <w:color w:val="0070C0"/>
        </w:rPr>
        <w:t xml:space="preserve">36. Ulusal Biyofizik Kongresi </w:t>
      </w:r>
      <w:r w:rsidR="00B93B4E">
        <w:rPr>
          <w:b/>
          <w:bCs/>
          <w:color w:val="0070C0"/>
        </w:rPr>
        <w:t>Konferans Başvurusu</w:t>
      </w:r>
      <w:r w:rsidRPr="00564C17">
        <w:rPr>
          <w:color w:val="0070C0"/>
        </w:rPr>
        <w:t xml:space="preserve">” </w:t>
      </w:r>
      <w:r>
        <w:t xml:space="preserve">yazarak </w:t>
      </w:r>
      <w:hyperlink r:id="rId6" w:history="1">
        <w:r w:rsidRPr="00275045">
          <w:rPr>
            <w:rStyle w:val="Kpr"/>
          </w:rPr>
          <w:t>uludagbiyofizik@gmail.com</w:t>
        </w:r>
      </w:hyperlink>
      <w:r>
        <w:t xml:space="preserve"> </w:t>
      </w:r>
      <w:r w:rsidRPr="00564C17">
        <w:t>adres</w:t>
      </w:r>
      <w:r>
        <w:t xml:space="preserve">ine </w:t>
      </w:r>
      <w:r w:rsidRPr="00564C17">
        <w:t xml:space="preserve">gönderiniz. </w:t>
      </w:r>
      <w:r>
        <w:t>Websitesindeki kayıt formunu doldurmanız ve katılım ücertini ödemenizi takiben bildiri özetiniz Bilim Kurulu’na iletilecektir.</w:t>
      </w:r>
      <w:bookmarkStart w:id="0" w:name="_GoBack"/>
      <w:bookmarkEnd w:id="0"/>
    </w:p>
    <w:p w14:paraId="4CC6B0B5" w14:textId="19562D50" w:rsidR="00E14207" w:rsidRPr="00564C17" w:rsidRDefault="00B93B4E" w:rsidP="00E14207">
      <w:pPr>
        <w:spacing w:before="80" w:line="360" w:lineRule="auto"/>
        <w:rPr>
          <w:b/>
          <w:sz w:val="28"/>
        </w:rPr>
      </w:pPr>
      <w:r>
        <w:rPr>
          <w:b/>
          <w:sz w:val="28"/>
        </w:rPr>
        <w:t>Konferans verecek</w:t>
      </w:r>
      <w:r w:rsidR="00E14207" w:rsidRPr="00564C17">
        <w:rPr>
          <w:b/>
          <w:sz w:val="28"/>
        </w:rPr>
        <w:t xml:space="preserve"> yazarın:</w:t>
      </w:r>
    </w:p>
    <w:tbl>
      <w:tblPr>
        <w:tblW w:w="8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6841"/>
      </w:tblGrid>
      <w:tr w:rsidR="00E14207" w:rsidRPr="00564C17" w14:paraId="0A0A22DE" w14:textId="77777777" w:rsidTr="00BD3954">
        <w:trPr>
          <w:trHeight w:val="291"/>
        </w:trPr>
        <w:tc>
          <w:tcPr>
            <w:tcW w:w="2082" w:type="dxa"/>
            <w:vAlign w:val="center"/>
          </w:tcPr>
          <w:p w14:paraId="7D75DC2D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Adı-Soyadı:</w:t>
            </w:r>
          </w:p>
        </w:tc>
        <w:tc>
          <w:tcPr>
            <w:tcW w:w="6841" w:type="dxa"/>
            <w:vAlign w:val="center"/>
          </w:tcPr>
          <w:p w14:paraId="2D8CB50B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E14207" w:rsidRPr="00564C17" w14:paraId="5C2C5EAC" w14:textId="77777777" w:rsidTr="00BD3954">
        <w:trPr>
          <w:trHeight w:val="145"/>
        </w:trPr>
        <w:tc>
          <w:tcPr>
            <w:tcW w:w="2082" w:type="dxa"/>
            <w:shd w:val="clear" w:color="auto" w:fill="auto"/>
            <w:vAlign w:val="center"/>
          </w:tcPr>
          <w:p w14:paraId="41E85725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E-posta adresi:</w:t>
            </w:r>
          </w:p>
        </w:tc>
        <w:tc>
          <w:tcPr>
            <w:tcW w:w="6841" w:type="dxa"/>
            <w:vAlign w:val="center"/>
          </w:tcPr>
          <w:p w14:paraId="0963FEA3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  <w:caps/>
              </w:rPr>
            </w:pPr>
          </w:p>
        </w:tc>
      </w:tr>
      <w:tr w:rsidR="00E14207" w:rsidRPr="00564C17" w14:paraId="6242FF5C" w14:textId="77777777" w:rsidTr="00BD3954">
        <w:trPr>
          <w:trHeight w:val="145"/>
        </w:trPr>
        <w:tc>
          <w:tcPr>
            <w:tcW w:w="2082" w:type="dxa"/>
            <w:shd w:val="clear" w:color="auto" w:fill="auto"/>
            <w:vAlign w:val="center"/>
          </w:tcPr>
          <w:p w14:paraId="2D38D3D0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Cep Telefon No:</w:t>
            </w:r>
          </w:p>
        </w:tc>
        <w:tc>
          <w:tcPr>
            <w:tcW w:w="6841" w:type="dxa"/>
            <w:vAlign w:val="center"/>
          </w:tcPr>
          <w:p w14:paraId="7822988B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  <w:caps/>
              </w:rPr>
            </w:pPr>
          </w:p>
        </w:tc>
      </w:tr>
    </w:tbl>
    <w:p w14:paraId="4873EBC0" w14:textId="77777777" w:rsidR="00E14207" w:rsidRPr="00564C17" w:rsidRDefault="00E14207" w:rsidP="00E14207">
      <w:pPr>
        <w:spacing w:before="80"/>
        <w:rPr>
          <w:b/>
        </w:rPr>
      </w:pPr>
    </w:p>
    <w:p w14:paraId="2227F8E6" w14:textId="30DB028B" w:rsidR="00E14207" w:rsidRPr="00564C17" w:rsidRDefault="00B93B4E" w:rsidP="00E14207">
      <w:pPr>
        <w:spacing w:before="80" w:line="360" w:lineRule="auto"/>
        <w:rPr>
          <w:b/>
          <w:sz w:val="28"/>
        </w:rPr>
      </w:pPr>
      <w:r>
        <w:rPr>
          <w:b/>
          <w:sz w:val="28"/>
        </w:rPr>
        <w:t>Konferansın</w:t>
      </w:r>
      <w:r w:rsidR="00E14207" w:rsidRPr="00564C17">
        <w:rPr>
          <w:b/>
          <w:sz w:val="28"/>
        </w:rPr>
        <w:t xml:space="preserve"> Konu Başlığını Seçiniz: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816"/>
        <w:gridCol w:w="3291"/>
      </w:tblGrid>
      <w:tr w:rsidR="00E14207" w:rsidRPr="00564C17" w14:paraId="690CD8CD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425A" w14:textId="77777777" w:rsidR="00E14207" w:rsidRPr="00564C17" w:rsidRDefault="00E14207" w:rsidP="00BD3954">
            <w:pPr>
              <w:spacing w:line="360" w:lineRule="auto"/>
            </w:pPr>
            <w:r w:rsidRPr="00564C17">
              <w:t>(   )  Moleküler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7CBE" w14:textId="77777777" w:rsidR="00E14207" w:rsidRPr="00564C17" w:rsidRDefault="00E14207" w:rsidP="00BD3954">
            <w:pPr>
              <w:spacing w:line="360" w:lineRule="auto"/>
            </w:pPr>
            <w:r w:rsidRPr="00564C17">
              <w:t>(   )  Hücre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5D37" w14:textId="77777777" w:rsidR="00E14207" w:rsidRPr="00564C17" w:rsidRDefault="00E14207" w:rsidP="00BD3954">
            <w:pPr>
              <w:spacing w:line="360" w:lineRule="auto"/>
            </w:pPr>
            <w:r w:rsidRPr="00564C17">
              <w:t>(   )  Biyoenerjetik</w:t>
            </w:r>
          </w:p>
        </w:tc>
      </w:tr>
      <w:tr w:rsidR="00E14207" w:rsidRPr="00564C17" w14:paraId="005253AA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17CD" w14:textId="77777777" w:rsidR="00E14207" w:rsidRPr="00564C17" w:rsidRDefault="00E14207" w:rsidP="00BD3954">
            <w:pPr>
              <w:spacing w:line="360" w:lineRule="auto"/>
            </w:pPr>
            <w:r w:rsidRPr="00564C17">
              <w:t>(   )  Biyomekanik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D975" w14:textId="77777777" w:rsidR="00E14207" w:rsidRPr="00564C17" w:rsidRDefault="00E14207" w:rsidP="00BD3954">
            <w:pPr>
              <w:spacing w:line="360" w:lineRule="auto"/>
            </w:pPr>
            <w:r w:rsidRPr="00564C17">
              <w:t>(   )  Nörobiyofizik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2A02" w14:textId="77777777" w:rsidR="00E14207" w:rsidRPr="00564C17" w:rsidRDefault="00E14207" w:rsidP="00BD3954">
            <w:pPr>
              <w:spacing w:line="360" w:lineRule="auto"/>
            </w:pPr>
            <w:r w:rsidRPr="00564C17">
              <w:t>(   )  Biyopotansiyeller</w:t>
            </w:r>
          </w:p>
        </w:tc>
      </w:tr>
      <w:tr w:rsidR="00E14207" w:rsidRPr="00564C17" w14:paraId="472B334C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586D" w14:textId="77777777" w:rsidR="00E14207" w:rsidRPr="00564C17" w:rsidRDefault="00E14207" w:rsidP="00BD3954">
            <w:pPr>
              <w:spacing w:line="360" w:lineRule="auto"/>
            </w:pPr>
            <w:r w:rsidRPr="00564C17">
              <w:t>(   )  Biyolojik Sinyal Analizi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4C3B" w14:textId="77777777" w:rsidR="00E14207" w:rsidRPr="00564C17" w:rsidRDefault="00E14207" w:rsidP="00BD3954">
            <w:pPr>
              <w:spacing w:line="360" w:lineRule="auto"/>
            </w:pPr>
            <w:r w:rsidRPr="00564C17">
              <w:t>(   )  Teorik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3440" w14:textId="77777777" w:rsidR="00E14207" w:rsidRPr="00564C17" w:rsidRDefault="00E14207" w:rsidP="00BD3954">
            <w:pPr>
              <w:spacing w:line="360" w:lineRule="auto"/>
            </w:pPr>
            <w:r w:rsidRPr="00564C17">
              <w:t>(   )  Modelleme</w:t>
            </w:r>
          </w:p>
        </w:tc>
      </w:tr>
      <w:tr w:rsidR="00E14207" w:rsidRPr="00564C17" w14:paraId="52F59C0F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BF5A" w14:textId="77777777" w:rsidR="00E14207" w:rsidRPr="00564C17" w:rsidRDefault="00E14207" w:rsidP="00BD3954">
            <w:pPr>
              <w:spacing w:line="360" w:lineRule="auto"/>
            </w:pPr>
            <w:r w:rsidRPr="00564C17">
              <w:t>(   )  Radyasyon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CA3E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Biyoelektromanyetik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9199" w14:textId="77777777" w:rsidR="00E14207" w:rsidRPr="00564C17" w:rsidRDefault="00E14207" w:rsidP="00BD3954">
            <w:pPr>
              <w:spacing w:line="360" w:lineRule="auto"/>
            </w:pPr>
            <w:r w:rsidRPr="00564C17">
              <w:t>(   )  Görüntü</w:t>
            </w:r>
            <w:r>
              <w:t>leme</w:t>
            </w:r>
            <w:r w:rsidRPr="00564C17">
              <w:t xml:space="preserve"> Yöntemleri</w:t>
            </w:r>
          </w:p>
        </w:tc>
      </w:tr>
      <w:tr w:rsidR="00E14207" w:rsidRPr="00564C17" w14:paraId="326CD912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C07E" w14:textId="77777777" w:rsidR="00E14207" w:rsidRPr="00564C17" w:rsidRDefault="00E14207" w:rsidP="00BD3954">
            <w:pPr>
              <w:spacing w:line="360" w:lineRule="auto"/>
            </w:pPr>
            <w:r w:rsidRPr="00564C17">
              <w:t>(   )  Spektroskopi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81D6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</w:t>
            </w:r>
            <w:r>
              <w:t>Akışkanlar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9CFA" w14:textId="77777777" w:rsidR="00E14207" w:rsidRPr="00564C17" w:rsidRDefault="00E14207" w:rsidP="00BD3954">
            <w:pPr>
              <w:spacing w:line="360" w:lineRule="auto"/>
            </w:pPr>
            <w:r w:rsidRPr="00564C17">
              <w:t>(   )  Biyofizik Eğitimi</w:t>
            </w:r>
          </w:p>
        </w:tc>
      </w:tr>
      <w:tr w:rsidR="00E14207" w:rsidRPr="00564C17" w14:paraId="1A26F766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4E80" w14:textId="77777777" w:rsidR="00E14207" w:rsidRPr="00564C17" w:rsidRDefault="00E14207" w:rsidP="00BD3954">
            <w:pPr>
              <w:spacing w:line="360" w:lineRule="auto"/>
            </w:pPr>
            <w:r w:rsidRPr="00564C17">
              <w:t>(   )  Elektrobiyofizik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3881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</w:t>
            </w:r>
            <w:r>
              <w:t>Bilişsel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6297" w14:textId="77777777" w:rsidR="00E14207" w:rsidRPr="00564C17" w:rsidRDefault="00E14207" w:rsidP="00BD3954">
            <w:pPr>
              <w:spacing w:line="360" w:lineRule="auto"/>
            </w:pPr>
            <w:r>
              <w:t xml:space="preserve">(   )  </w:t>
            </w:r>
            <w:r w:rsidRPr="00564C17">
              <w:t>Serbest Konular</w:t>
            </w:r>
          </w:p>
        </w:tc>
      </w:tr>
    </w:tbl>
    <w:p w14:paraId="63EDD4E7" w14:textId="77777777" w:rsidR="00E14207" w:rsidRPr="00564C17" w:rsidRDefault="00E14207" w:rsidP="00E14207">
      <w:pPr>
        <w:spacing w:before="80"/>
        <w:rPr>
          <w:b/>
        </w:rPr>
      </w:pPr>
    </w:p>
    <w:p w14:paraId="360D7B62" w14:textId="7588A55F" w:rsidR="00E14207" w:rsidRDefault="00E14207">
      <w:pPr>
        <w:rPr>
          <w:b/>
        </w:rPr>
      </w:pPr>
      <w:r>
        <w:rPr>
          <w:b/>
        </w:rPr>
        <w:br w:type="page"/>
      </w:r>
    </w:p>
    <w:p w14:paraId="163D313D" w14:textId="77777777" w:rsidR="00E14207" w:rsidRPr="00564C17" w:rsidRDefault="00E14207" w:rsidP="00E14207">
      <w:pPr>
        <w:spacing w:before="80"/>
        <w:rPr>
          <w:b/>
        </w:rPr>
      </w:pPr>
    </w:p>
    <w:p w14:paraId="0F212B79" w14:textId="77777777" w:rsidR="00597D28" w:rsidRPr="007275D6" w:rsidRDefault="00597D28" w:rsidP="00597D28">
      <w:pPr>
        <w:pStyle w:val="Default"/>
        <w:spacing w:line="264" w:lineRule="auto"/>
        <w:ind w:left="425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D6">
        <w:rPr>
          <w:rFonts w:ascii="Times New Roman" w:hAnsi="Times New Roman" w:cs="Times New Roman"/>
          <w:b/>
          <w:sz w:val="28"/>
          <w:szCs w:val="28"/>
        </w:rPr>
        <w:t>Başlık (Times New Roman, Koyu renk, 14 punto)</w:t>
      </w:r>
    </w:p>
    <w:p w14:paraId="068D8658" w14:textId="77777777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sz w:val="28"/>
          <w:szCs w:val="28"/>
        </w:rPr>
      </w:pPr>
    </w:p>
    <w:p w14:paraId="7E679915" w14:textId="7C684D26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b/>
          <w:bCs/>
        </w:rPr>
      </w:pPr>
      <w:r w:rsidRPr="007275D6">
        <w:rPr>
          <w:rFonts w:ascii="Times New Roman" w:hAnsi="Times New Roman" w:cs="Times New Roman"/>
          <w:b/>
          <w:bCs/>
        </w:rPr>
        <w:t>Ad Soyad</w:t>
      </w:r>
      <w:r w:rsidRPr="007275D6">
        <w:rPr>
          <w:rFonts w:ascii="Times New Roman" w:hAnsi="Times New Roman" w:cs="Times New Roman"/>
          <w:b/>
          <w:bCs/>
          <w:vertAlign w:val="superscript"/>
        </w:rPr>
        <w:t>1</w:t>
      </w:r>
      <w:r w:rsidRPr="007275D6">
        <w:rPr>
          <w:rFonts w:ascii="Times New Roman" w:hAnsi="Times New Roman" w:cs="Times New Roman"/>
          <w:b/>
          <w:bCs/>
        </w:rPr>
        <w:t xml:space="preserve"> </w:t>
      </w:r>
      <w:r w:rsidRPr="007275D6">
        <w:rPr>
          <w:rFonts w:ascii="Times New Roman" w:hAnsi="Times New Roman" w:cs="Times New Roman"/>
          <w:b/>
        </w:rPr>
        <w:t>(Times New Roman, Koyu renk, 12 punto)</w:t>
      </w:r>
    </w:p>
    <w:p w14:paraId="6768C6E5" w14:textId="77777777" w:rsidR="00597D28" w:rsidRPr="007275D6" w:rsidRDefault="00597D28" w:rsidP="00597D28">
      <w:pPr>
        <w:pStyle w:val="Default"/>
        <w:ind w:left="426" w:right="456"/>
        <w:rPr>
          <w:rFonts w:ascii="Times New Roman" w:hAnsi="Times New Roman" w:cs="Times New Roman"/>
          <w:sz w:val="23"/>
          <w:szCs w:val="23"/>
        </w:rPr>
      </w:pPr>
    </w:p>
    <w:p w14:paraId="41321782" w14:textId="5CFD4C63" w:rsidR="00597D28" w:rsidRPr="007275D6" w:rsidRDefault="00597D28" w:rsidP="00B93B4E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75D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7275D6">
        <w:rPr>
          <w:rFonts w:ascii="Times New Roman" w:hAnsi="Times New Roman" w:cs="Times New Roman"/>
          <w:i/>
          <w:iCs/>
          <w:sz w:val="22"/>
          <w:szCs w:val="22"/>
        </w:rPr>
        <w:t xml:space="preserve"> Çalıştığı Kurum </w:t>
      </w:r>
      <w:r w:rsidRPr="007275D6">
        <w:rPr>
          <w:rFonts w:ascii="Times New Roman" w:hAnsi="Times New Roman" w:cs="Times New Roman"/>
          <w:i/>
          <w:sz w:val="22"/>
          <w:szCs w:val="22"/>
        </w:rPr>
        <w:t>(Times New Roman, İtalik, 11 punto)</w:t>
      </w:r>
    </w:p>
    <w:p w14:paraId="39BCBA68" w14:textId="77777777" w:rsidR="00597D28" w:rsidRPr="007275D6" w:rsidRDefault="00597D28" w:rsidP="00597D28">
      <w:pPr>
        <w:pStyle w:val="NormalWeb"/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847FC01" w14:textId="77777777" w:rsidR="00597D28" w:rsidRPr="008641F6" w:rsidRDefault="00597D28" w:rsidP="00597D28">
      <w:pPr>
        <w:pStyle w:val="NormalWeb"/>
        <w:shd w:val="clear" w:color="auto" w:fill="FFFFFF"/>
        <w:jc w:val="both"/>
        <w:rPr>
          <w:bCs/>
          <w:color w:val="000000"/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Özet</w:t>
      </w:r>
    </w:p>
    <w:p w14:paraId="660581D4" w14:textId="1CC1469E" w:rsidR="00597D28" w:rsidRDefault="00597D28" w:rsidP="00B93B4E">
      <w:pPr>
        <w:pStyle w:val="NormalWeb"/>
        <w:shd w:val="clear" w:color="auto" w:fill="FFFFFF"/>
        <w:rPr>
          <w:i/>
          <w:iCs/>
          <w:color w:val="000000"/>
          <w:sz w:val="22"/>
          <w:szCs w:val="20"/>
        </w:rPr>
      </w:pPr>
      <w:r w:rsidRPr="00B93B4E">
        <w:rPr>
          <w:i/>
          <w:iCs/>
          <w:color w:val="000000"/>
          <w:sz w:val="22"/>
          <w:szCs w:val="20"/>
        </w:rPr>
        <w:t>Metin (Times New Roman,11 punto)</w:t>
      </w:r>
    </w:p>
    <w:p w14:paraId="5BCE3C26" w14:textId="77777777" w:rsidR="00B93B4E" w:rsidRPr="00B93B4E" w:rsidRDefault="00B93B4E" w:rsidP="00B93B4E">
      <w:pPr>
        <w:pStyle w:val="NormalWeb"/>
        <w:shd w:val="clear" w:color="auto" w:fill="FFFFFF"/>
        <w:rPr>
          <w:i/>
          <w:iCs/>
          <w:color w:val="000000"/>
          <w:sz w:val="22"/>
          <w:szCs w:val="20"/>
        </w:rPr>
      </w:pPr>
    </w:p>
    <w:p w14:paraId="7C529F38" w14:textId="77777777" w:rsidR="00597D28" w:rsidRPr="008A7142" w:rsidRDefault="00597D28" w:rsidP="00597D28">
      <w:pPr>
        <w:pStyle w:val="NormalWeb"/>
        <w:shd w:val="clear" w:color="auto" w:fill="FFFFFF"/>
        <w:rPr>
          <w:b/>
          <w:bCs/>
          <w:i/>
          <w:sz w:val="22"/>
          <w:szCs w:val="20"/>
        </w:rPr>
      </w:pPr>
      <w:r w:rsidRPr="008A7142">
        <w:rPr>
          <w:b/>
          <w:i/>
          <w:color w:val="000000"/>
          <w:sz w:val="22"/>
          <w:szCs w:val="20"/>
        </w:rPr>
        <w:t>Anahtar kelimeler:</w:t>
      </w:r>
      <w:r w:rsidRPr="008A7142">
        <w:rPr>
          <w:i/>
          <w:color w:val="000000"/>
          <w:sz w:val="22"/>
          <w:szCs w:val="20"/>
        </w:rPr>
        <w:t xml:space="preserve"> x; y; z</w:t>
      </w:r>
      <w:r w:rsidRPr="008A7142">
        <w:rPr>
          <w:i/>
          <w:sz w:val="22"/>
          <w:szCs w:val="20"/>
        </w:rPr>
        <w:t xml:space="preserve"> (Times New Roman, 11 punto)</w:t>
      </w:r>
    </w:p>
    <w:p w14:paraId="338A19EC" w14:textId="6581D424" w:rsidR="00597D28" w:rsidRDefault="00597D28"/>
    <w:p w14:paraId="4E2C34D8" w14:textId="77777777" w:rsidR="00B93B4E" w:rsidRDefault="00B93B4E"/>
    <w:p w14:paraId="023EF9BC" w14:textId="77777777" w:rsidR="00B93B4E" w:rsidRDefault="00B93B4E"/>
    <w:p w14:paraId="11950AEB" w14:textId="77777777" w:rsidR="00B93B4E" w:rsidRDefault="00B93B4E"/>
    <w:p w14:paraId="66927D2A" w14:textId="77777777" w:rsidR="00B93B4E" w:rsidRDefault="00B93B4E"/>
    <w:p w14:paraId="3C54354C" w14:textId="77777777" w:rsidR="00B93B4E" w:rsidRDefault="00B93B4E"/>
    <w:p w14:paraId="6CA12697" w14:textId="77777777" w:rsidR="00597D28" w:rsidRPr="00BF1FA2" w:rsidRDefault="00597D28" w:rsidP="00597D28">
      <w:pPr>
        <w:pStyle w:val="Default"/>
        <w:spacing w:line="264" w:lineRule="auto"/>
        <w:ind w:left="425" w:right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F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(Times New Roman,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Bold, f</w:t>
      </w:r>
      <w:r w:rsidRPr="00BF1FA2">
        <w:rPr>
          <w:rFonts w:ascii="Times New Roman" w:hAnsi="Times New Roman" w:cs="Times New Roman"/>
          <w:b/>
          <w:sz w:val="28"/>
          <w:szCs w:val="28"/>
          <w:lang w:val="en-US"/>
        </w:rPr>
        <w:t>ont size 14)</w:t>
      </w:r>
    </w:p>
    <w:p w14:paraId="7D527041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A96220" w14:textId="5F72B022" w:rsidR="00597D28" w:rsidRPr="00BD213E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b/>
          <w:bCs/>
          <w:lang w:val="en-US"/>
        </w:rPr>
      </w:pPr>
      <w:r w:rsidRPr="00BD213E">
        <w:rPr>
          <w:rFonts w:ascii="Times New Roman" w:hAnsi="Times New Roman" w:cs="Times New Roman"/>
          <w:b/>
          <w:bCs/>
          <w:lang w:val="en-US"/>
        </w:rPr>
        <w:t>Name</w:t>
      </w:r>
      <w:r w:rsidR="00B93B4E">
        <w:rPr>
          <w:rFonts w:ascii="Times New Roman" w:hAnsi="Times New Roman" w:cs="Times New Roman"/>
          <w:b/>
          <w:bCs/>
          <w:lang w:val="en-US"/>
        </w:rPr>
        <w:t>,</w:t>
      </w:r>
      <w:r w:rsidRPr="00BD213E">
        <w:rPr>
          <w:rFonts w:ascii="Times New Roman" w:hAnsi="Times New Roman" w:cs="Times New Roman"/>
          <w:b/>
          <w:bCs/>
          <w:lang w:val="en-US"/>
        </w:rPr>
        <w:t xml:space="preserve"> Last Name</w:t>
      </w:r>
      <w:r w:rsidRPr="00BD213E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="00B93B4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D213E">
        <w:rPr>
          <w:rFonts w:ascii="Times New Roman" w:hAnsi="Times New Roman" w:cs="Times New Roman"/>
          <w:b/>
          <w:lang w:val="en-US"/>
        </w:rPr>
        <w:t>(Times New Roman, Bold, font size 12)</w:t>
      </w:r>
    </w:p>
    <w:p w14:paraId="232650D9" w14:textId="77777777" w:rsidR="00597D28" w:rsidRPr="00BF1FA2" w:rsidRDefault="00597D28" w:rsidP="00597D28">
      <w:pPr>
        <w:pStyle w:val="Default"/>
        <w:ind w:left="426" w:right="456"/>
        <w:rPr>
          <w:rFonts w:ascii="Times New Roman" w:hAnsi="Times New Roman" w:cs="Times New Roman"/>
          <w:sz w:val="23"/>
          <w:szCs w:val="23"/>
          <w:lang w:val="en-US"/>
        </w:rPr>
      </w:pPr>
    </w:p>
    <w:p w14:paraId="485032F1" w14:textId="4DDC040F" w:rsidR="00597D28" w:rsidRPr="00BF1FA2" w:rsidRDefault="00597D28" w:rsidP="00B93B4E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BD213E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BF1FA2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Affiliations </w:t>
      </w:r>
      <w:r w:rsidRPr="00BF1FA2">
        <w:rPr>
          <w:rFonts w:ascii="Times New Roman" w:hAnsi="Times New Roman" w:cs="Times New Roman"/>
          <w:i/>
          <w:sz w:val="22"/>
          <w:szCs w:val="22"/>
          <w:lang w:val="en-US"/>
        </w:rPr>
        <w:t>(Times New Roman, Italic, font size 11)</w:t>
      </w:r>
    </w:p>
    <w:p w14:paraId="47BF1FF7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0A3A2D76" w14:textId="77777777" w:rsidR="00597D28" w:rsidRPr="008641F6" w:rsidRDefault="00597D28" w:rsidP="00597D28">
      <w:pPr>
        <w:pStyle w:val="NormalWeb"/>
        <w:shd w:val="clear" w:color="auto" w:fill="FFFFFF"/>
        <w:jc w:val="both"/>
        <w:rPr>
          <w:bCs/>
          <w:color w:val="000000"/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 xml:space="preserve">Abstract </w:t>
      </w:r>
    </w:p>
    <w:p w14:paraId="5C37373B" w14:textId="395948ED" w:rsidR="00597D28" w:rsidRDefault="00597D28" w:rsidP="00B93B4E">
      <w:pPr>
        <w:pStyle w:val="NormalWeb"/>
        <w:shd w:val="clear" w:color="auto" w:fill="FFFFFF"/>
        <w:rPr>
          <w:i/>
          <w:iCs/>
          <w:color w:val="000000"/>
          <w:sz w:val="22"/>
          <w:szCs w:val="20"/>
          <w:lang w:val="en-US"/>
        </w:rPr>
      </w:pPr>
      <w:r w:rsidRPr="00B93B4E">
        <w:rPr>
          <w:i/>
          <w:iCs/>
          <w:color w:val="000000"/>
          <w:sz w:val="22"/>
          <w:szCs w:val="20"/>
          <w:lang w:val="en-US"/>
        </w:rPr>
        <w:t>Text (Times New Roman, font size 11)</w:t>
      </w:r>
    </w:p>
    <w:p w14:paraId="5375F27D" w14:textId="77777777" w:rsidR="00B93B4E" w:rsidRPr="008641F6" w:rsidRDefault="00B93B4E" w:rsidP="00B93B4E">
      <w:pPr>
        <w:pStyle w:val="NormalWeb"/>
        <w:shd w:val="clear" w:color="auto" w:fill="FFFFFF"/>
        <w:rPr>
          <w:color w:val="000000"/>
          <w:sz w:val="22"/>
          <w:szCs w:val="20"/>
          <w:lang w:val="en-US"/>
        </w:rPr>
      </w:pPr>
    </w:p>
    <w:p w14:paraId="4D4EB1F7" w14:textId="77777777" w:rsidR="00597D28" w:rsidRPr="008A7142" w:rsidRDefault="00597D28" w:rsidP="00597D28">
      <w:pPr>
        <w:pStyle w:val="NormalWeb"/>
        <w:shd w:val="clear" w:color="auto" w:fill="FFFFFF"/>
        <w:rPr>
          <w:i/>
          <w:color w:val="000000"/>
          <w:sz w:val="22"/>
          <w:szCs w:val="20"/>
          <w:lang w:val="en-US"/>
        </w:rPr>
      </w:pPr>
      <w:r w:rsidRPr="008A7142">
        <w:rPr>
          <w:b/>
          <w:i/>
          <w:color w:val="000000"/>
          <w:sz w:val="22"/>
          <w:szCs w:val="20"/>
          <w:lang w:val="en-US"/>
        </w:rPr>
        <w:t>Keywords:</w:t>
      </w:r>
      <w:r w:rsidRPr="008A7142">
        <w:rPr>
          <w:i/>
          <w:color w:val="000000"/>
          <w:sz w:val="22"/>
          <w:szCs w:val="20"/>
          <w:lang w:val="en-US"/>
        </w:rPr>
        <w:t xml:space="preserve"> x; y; z (Times New Roman, font size 11)</w:t>
      </w:r>
    </w:p>
    <w:p w14:paraId="557A7370" w14:textId="77777777" w:rsidR="00F17FAA" w:rsidRDefault="00F17FAA"/>
    <w:sectPr w:rsidR="00F17FAA" w:rsidSect="00E1420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0B14" w14:textId="77777777" w:rsidR="0060040E" w:rsidRDefault="0060040E" w:rsidP="00597D28">
      <w:pPr>
        <w:spacing w:after="0" w:line="240" w:lineRule="auto"/>
      </w:pPr>
      <w:r>
        <w:separator/>
      </w:r>
    </w:p>
  </w:endnote>
  <w:endnote w:type="continuationSeparator" w:id="0">
    <w:p w14:paraId="06828302" w14:textId="77777777" w:rsidR="0060040E" w:rsidRDefault="0060040E" w:rsidP="0059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E2A95" w14:textId="77777777" w:rsidR="0060040E" w:rsidRDefault="0060040E" w:rsidP="00597D28">
      <w:pPr>
        <w:spacing w:after="0" w:line="240" w:lineRule="auto"/>
      </w:pPr>
      <w:r>
        <w:separator/>
      </w:r>
    </w:p>
  </w:footnote>
  <w:footnote w:type="continuationSeparator" w:id="0">
    <w:p w14:paraId="45F8BA97" w14:textId="77777777" w:rsidR="0060040E" w:rsidRDefault="0060040E" w:rsidP="0059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63A0" w14:textId="77777777" w:rsidR="00E14207" w:rsidRDefault="00E14207" w:rsidP="00E14207">
    <w:pPr>
      <w:pStyle w:val="stBilgi"/>
      <w:jc w:val="center"/>
    </w:pPr>
    <w:r>
      <w:t>7. Uluslararası ve 36. Ulusal Biyofizik Kongresi, Bursa, 3-6 Eylül 2025</w:t>
    </w:r>
  </w:p>
  <w:p w14:paraId="35D68B49" w14:textId="77777777" w:rsidR="00597D28" w:rsidRDefault="00597D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EF589" w14:textId="77777777" w:rsidR="00E14207" w:rsidRDefault="00E14207" w:rsidP="00E14207">
    <w:pPr>
      <w:pStyle w:val="stBilgi"/>
      <w:jc w:val="center"/>
    </w:pPr>
    <w:r>
      <w:t>7. International and 36. National Biophysics Congress, Bursa, 3-6 September 2025</w:t>
    </w:r>
  </w:p>
  <w:p w14:paraId="2BA1EBD9" w14:textId="77777777" w:rsidR="00597D28" w:rsidRDefault="00597D2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C4"/>
    <w:rsid w:val="001032C4"/>
    <w:rsid w:val="00597D28"/>
    <w:rsid w:val="005B2E54"/>
    <w:rsid w:val="0060040E"/>
    <w:rsid w:val="00721430"/>
    <w:rsid w:val="008179C0"/>
    <w:rsid w:val="009620EC"/>
    <w:rsid w:val="009902BB"/>
    <w:rsid w:val="00B52595"/>
    <w:rsid w:val="00B76930"/>
    <w:rsid w:val="00B93B4E"/>
    <w:rsid w:val="00E14207"/>
    <w:rsid w:val="00E6417D"/>
    <w:rsid w:val="00F17FAA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E378D"/>
  <w15:chartTrackingRefBased/>
  <w15:docId w15:val="{A4565DCB-1CCF-483F-A1AF-1E51FA5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3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32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3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32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3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3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3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3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32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3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32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32C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32C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32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32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32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32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3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3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3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32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32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32C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32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32C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32C4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597D28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9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9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D28"/>
  </w:style>
  <w:style w:type="paragraph" w:styleId="AltBilgi">
    <w:name w:val="footer"/>
    <w:basedOn w:val="Normal"/>
    <w:link w:val="AltBilgiChar"/>
    <w:uiPriority w:val="99"/>
    <w:unhideWhenUsed/>
    <w:rsid w:val="0059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D28"/>
  </w:style>
  <w:style w:type="character" w:styleId="Kpr">
    <w:name w:val="Hyperlink"/>
    <w:uiPriority w:val="99"/>
    <w:rsid w:val="00E14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dagbiyofizi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Cenk Çelen</dc:creator>
  <cp:keywords/>
  <dc:description/>
  <cp:lastModifiedBy>SONY</cp:lastModifiedBy>
  <cp:revision>6</cp:revision>
  <dcterms:created xsi:type="dcterms:W3CDTF">2025-03-14T10:47:00Z</dcterms:created>
  <dcterms:modified xsi:type="dcterms:W3CDTF">2025-03-22T12:43:00Z</dcterms:modified>
</cp:coreProperties>
</file>